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8066" w14:textId="489EF6B9" w:rsidR="00834CCB" w:rsidRDefault="00156B68">
      <w:r>
        <w:t>A Widerrufsbelehrung</w:t>
      </w:r>
    </w:p>
    <w:p w14:paraId="0DACD8D7" w14:textId="77777777" w:rsidR="00156B68" w:rsidRPr="00156B68" w:rsidRDefault="00156B68" w:rsidP="00156B68">
      <w:pPr>
        <w:rPr>
          <w:b/>
          <w:bCs/>
        </w:rPr>
      </w:pPr>
      <w:r w:rsidRPr="00156B68">
        <w:rPr>
          <w:b/>
          <w:bCs/>
        </w:rPr>
        <w:t>Widerrufsbelehrung &amp; Widerrufsformular</w:t>
      </w:r>
    </w:p>
    <w:p w14:paraId="3B0755F2" w14:textId="77777777" w:rsidR="00156B68" w:rsidRPr="00156B68" w:rsidRDefault="00156B68" w:rsidP="00156B68">
      <w:pPr>
        <w:rPr>
          <w:b/>
          <w:bCs/>
        </w:rPr>
      </w:pPr>
      <w:r w:rsidRPr="00156B68">
        <w:rPr>
          <w:b/>
          <w:bCs/>
        </w:rPr>
        <w:t>Widerrufsbelehrung</w:t>
      </w:r>
    </w:p>
    <w:p w14:paraId="2378F457" w14:textId="77777777" w:rsidR="00156B68" w:rsidRPr="00156B68" w:rsidRDefault="00156B68" w:rsidP="00156B68">
      <w:r w:rsidRPr="00156B68">
        <w:rPr>
          <w:b/>
          <w:bCs/>
        </w:rPr>
        <w:t>Widerrufsrecht</w:t>
      </w:r>
      <w:r w:rsidRPr="00156B68">
        <w:t xml:space="preserve"> Sie haben das Recht, binnen vierzehn Tagen ohne Angabe von Gründen diesen Vertrag zu widerrufen. Die Widerrufsfrist beträgt vierzehn Tage ab dem Tag des Vertragsabschlusses.</w:t>
      </w:r>
    </w:p>
    <w:p w14:paraId="724275C2" w14:textId="7E2CBC37" w:rsidR="00156B68" w:rsidRPr="00156B68" w:rsidRDefault="00156B68" w:rsidP="00156B68">
      <w:r w:rsidRPr="00156B68">
        <w:t>Um Ihr Widerrufsrecht auszuüben, müssen Sie uns (</w:t>
      </w:r>
      <w:r w:rsidR="00415552">
        <w:rPr>
          <w:b/>
          <w:bCs/>
        </w:rPr>
        <w:t>Wintergarten-Solution</w:t>
      </w:r>
      <w:r w:rsidRPr="00156B68">
        <w:rPr>
          <w:b/>
          <w:bCs/>
        </w:rPr>
        <w:t xml:space="preserve">, </w:t>
      </w:r>
      <w:r w:rsidR="00415552">
        <w:rPr>
          <w:b/>
          <w:bCs/>
        </w:rPr>
        <w:t>Eschweiler Str.50 52477 Alsdorf</w:t>
      </w:r>
      <w:r w:rsidRPr="00156B68">
        <w:rPr>
          <w:b/>
          <w:bCs/>
        </w:rPr>
        <w:t xml:space="preserve">, E-Mail: </w:t>
      </w:r>
      <w:r w:rsidR="00415552">
        <w:rPr>
          <w:b/>
          <w:bCs/>
        </w:rPr>
        <w:t>wintergarten.solution@googlemail.com</w:t>
      </w:r>
      <w:r w:rsidRPr="00156B68">
        <w:t>) mittels einer eindeutigen Erklärung (z. B. ein mit der Post versandter Brief oder eine E-Mail) über Ihren Entschluss, diesen Vertrag zu widerrufen, informieren. Sie können dafür das beigefügte Muster-Widerrufsformular verwenden, das jedoch nicht vorgeschrieben ist.</w:t>
      </w:r>
    </w:p>
    <w:p w14:paraId="7AAC909B" w14:textId="77777777" w:rsidR="00156B68" w:rsidRPr="00156B68" w:rsidRDefault="00156B68" w:rsidP="00156B68">
      <w:r w:rsidRPr="00156B68">
        <w:t>Zur Wahrung der Widerrufsfrist reicht es aus, dass Sie die Mitteilung über die Ausübung des Widerrufsrechts vor Ablauf der Widerrufsfrist absenden.</w:t>
      </w:r>
    </w:p>
    <w:p w14:paraId="49347156" w14:textId="77777777" w:rsidR="00156B68" w:rsidRPr="00156B68" w:rsidRDefault="00156B68" w:rsidP="00156B68">
      <w:r w:rsidRPr="00156B68">
        <w:rPr>
          <w:b/>
          <w:bCs/>
        </w:rPr>
        <w:t>Folgen des Widerrufs</w:t>
      </w:r>
      <w:r w:rsidRPr="00156B68">
        <w:t xml:space="preserve"> 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7BECC0C9" w14:textId="77777777" w:rsidR="00156B68" w:rsidRPr="00156B68" w:rsidRDefault="00156B68" w:rsidP="00156B68">
      <w:r w:rsidRPr="00156B68">
        <w:t>Haben Sie verlangt, dass die Dienstleistungen während der Widerrufsfrist beginnen sollen,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44ACE956" w14:textId="77777777" w:rsidR="00156B68" w:rsidRPr="00156B68" w:rsidRDefault="00000000" w:rsidP="00156B68">
      <w:r>
        <w:pict w14:anchorId="7239AD6B">
          <v:rect id="_x0000_i1025" style="width:0;height:1.5pt" o:hralign="center" o:hrstd="t" o:hr="t" fillcolor="#a0a0a0" stroked="f"/>
        </w:pict>
      </w:r>
    </w:p>
    <w:p w14:paraId="38806E12" w14:textId="77777777" w:rsidR="00156B68" w:rsidRPr="00156B68" w:rsidRDefault="00156B68" w:rsidP="00156B68">
      <w:pPr>
        <w:rPr>
          <w:b/>
          <w:bCs/>
        </w:rPr>
      </w:pPr>
      <w:r w:rsidRPr="00156B68">
        <w:rPr>
          <w:b/>
          <w:bCs/>
        </w:rPr>
        <w:t>Muster-Widerrufsformular</w:t>
      </w:r>
    </w:p>
    <w:p w14:paraId="320B7C9C" w14:textId="77777777" w:rsidR="00156B68" w:rsidRPr="00156B68" w:rsidRDefault="00156B68" w:rsidP="00156B68">
      <w:r w:rsidRPr="00156B68">
        <w:rPr>
          <w:i/>
          <w:iCs/>
        </w:rPr>
        <w:t>(Wenn Sie den Vertrag widerrufen wollen, dann füllen Sie bitte dieses Formular aus und senden Sie es zurück.)</w:t>
      </w:r>
    </w:p>
    <w:p w14:paraId="7DB83EDD" w14:textId="1CF1D14D" w:rsidR="00156B68" w:rsidRPr="00156B68" w:rsidRDefault="00156B68" w:rsidP="00156B68">
      <w:r w:rsidRPr="00156B68">
        <w:t xml:space="preserve">An: </w:t>
      </w:r>
      <w:r w:rsidRPr="00156B68">
        <w:rPr>
          <w:b/>
          <w:bCs/>
        </w:rPr>
        <w:t>W</w:t>
      </w:r>
      <w:r w:rsidR="00415552">
        <w:rPr>
          <w:b/>
          <w:bCs/>
        </w:rPr>
        <w:t xml:space="preserve">intergarten-Solution, Eschweiler </w:t>
      </w:r>
      <w:proofErr w:type="spellStart"/>
      <w:r w:rsidR="00415552">
        <w:rPr>
          <w:b/>
          <w:bCs/>
        </w:rPr>
        <w:t>Str</w:t>
      </w:r>
      <w:proofErr w:type="spellEnd"/>
      <w:r w:rsidR="00415552">
        <w:rPr>
          <w:b/>
          <w:bCs/>
        </w:rPr>
        <w:t xml:space="preserve"> 50 in 52477 Alsdorf</w:t>
      </w:r>
      <w:r w:rsidRPr="00156B68">
        <w:t xml:space="preserve"> </w:t>
      </w:r>
      <w:r w:rsidRPr="00156B68">
        <w:rPr>
          <w:b/>
          <w:bCs/>
        </w:rPr>
        <w:t xml:space="preserve">E-Mail: </w:t>
      </w:r>
      <w:r w:rsidR="00415552">
        <w:rPr>
          <w:b/>
          <w:bCs/>
        </w:rPr>
        <w:t>wintergarten.solution@googlemail.com</w:t>
      </w:r>
    </w:p>
    <w:p w14:paraId="2050AE75" w14:textId="77777777" w:rsidR="00156B68" w:rsidRPr="00156B68" w:rsidRDefault="00156B68" w:rsidP="00156B68">
      <w:r w:rsidRPr="00156B68">
        <w:t>Hiermit widerrufe(n) ich/wir (</w:t>
      </w:r>
      <w:r w:rsidRPr="00156B68">
        <w:rPr>
          <w:i/>
          <w:iCs/>
        </w:rPr>
        <w:t>) den von mir/uns (</w:t>
      </w:r>
      <w:r w:rsidRPr="00156B68">
        <w:t xml:space="preserve">) abgeschlossenen Vertrag über den Kauf der folgenden Waren </w:t>
      </w:r>
      <w:proofErr w:type="gramStart"/>
      <w:r w:rsidRPr="00156B68">
        <w:t>(</w:t>
      </w:r>
      <w:r w:rsidRPr="00156B68">
        <w:rPr>
          <w:i/>
          <w:iCs/>
        </w:rPr>
        <w:t>)/</w:t>
      </w:r>
      <w:proofErr w:type="gramEnd"/>
      <w:r w:rsidRPr="00156B68">
        <w:rPr>
          <w:i/>
          <w:iCs/>
        </w:rPr>
        <w:t>die Erbringung der folgenden Dienstleistung (</w:t>
      </w:r>
      <w:r w:rsidRPr="00156B68">
        <w:t>):</w:t>
      </w:r>
    </w:p>
    <w:p w14:paraId="52416FE2" w14:textId="77777777" w:rsidR="00156B68" w:rsidRPr="00156B68" w:rsidRDefault="00156B68" w:rsidP="00156B68">
      <w:r w:rsidRPr="00156B68">
        <w:t xml:space="preserve">Bestellt am </w:t>
      </w:r>
      <w:proofErr w:type="gramStart"/>
      <w:r w:rsidRPr="00156B68">
        <w:t>(</w:t>
      </w:r>
      <w:r w:rsidRPr="00156B68">
        <w:rPr>
          <w:i/>
          <w:iCs/>
        </w:rPr>
        <w:t>)/</w:t>
      </w:r>
      <w:proofErr w:type="gramEnd"/>
      <w:r w:rsidRPr="00156B68">
        <w:rPr>
          <w:i/>
          <w:iCs/>
        </w:rPr>
        <w:t>erhalten am (</w:t>
      </w:r>
      <w:r w:rsidRPr="00156B68">
        <w:t>): _______________________________________________</w:t>
      </w:r>
    </w:p>
    <w:p w14:paraId="336DFF7A" w14:textId="77777777" w:rsidR="00156B68" w:rsidRPr="00156B68" w:rsidRDefault="00156B68" w:rsidP="00156B68">
      <w:r w:rsidRPr="00156B68">
        <w:t>Name des/der Verbraucher(s): _______________________________________________</w:t>
      </w:r>
    </w:p>
    <w:p w14:paraId="1DEEC503" w14:textId="77777777" w:rsidR="00156B68" w:rsidRPr="00156B68" w:rsidRDefault="00156B68" w:rsidP="00156B68">
      <w:r w:rsidRPr="00156B68">
        <w:t>Anschrift des/der Verbraucher(s): _____________________________________________</w:t>
      </w:r>
    </w:p>
    <w:p w14:paraId="6C08C7D3" w14:textId="77777777" w:rsidR="00156B68" w:rsidRPr="00156B68" w:rsidRDefault="00156B68" w:rsidP="00156B68">
      <w:r w:rsidRPr="00156B68">
        <w:t>Unterschrift des/der Verbraucher(s) (nur bei Mitteilung auf Papier): __________________</w:t>
      </w:r>
    </w:p>
    <w:p w14:paraId="238068BA" w14:textId="77777777" w:rsidR="00410B30" w:rsidRDefault="00410B30" w:rsidP="00156B68"/>
    <w:p w14:paraId="27E6CB49" w14:textId="768D3D95" w:rsidR="00156B68" w:rsidRPr="00156B68" w:rsidRDefault="00156B68" w:rsidP="00156B68">
      <w:r w:rsidRPr="00156B68">
        <w:t>Datum: _________________________ (*) Unzutreffendes streichen.</w:t>
      </w:r>
    </w:p>
    <w:p w14:paraId="5C117D12" w14:textId="77777777" w:rsidR="00156B68" w:rsidRPr="00156B68" w:rsidRDefault="00000000" w:rsidP="00156B68">
      <w:r>
        <w:lastRenderedPageBreak/>
        <w:pict w14:anchorId="29BEC3CE">
          <v:rect id="_x0000_i1026" style="width:0;height:1.5pt" o:hralign="center" o:hrstd="t" o:hr="t" fillcolor="#a0a0a0" stroked="f"/>
        </w:pict>
      </w:r>
    </w:p>
    <w:p w14:paraId="3FC56925" w14:textId="60C99114" w:rsidR="00156B68" w:rsidRPr="00156B68" w:rsidRDefault="00156B68" w:rsidP="00156B68">
      <w:r w:rsidRPr="00156B68">
        <w:rPr>
          <w:b/>
          <w:bCs/>
        </w:rPr>
        <w:t>Erklärung zum vorzeitigen Beginn der Leistungen:</w:t>
      </w:r>
      <w:r w:rsidRPr="00156B68">
        <w:t xml:space="preserve"> </w:t>
      </w:r>
      <w:proofErr w:type="gramStart"/>
      <w:r w:rsidRPr="00156B68">
        <w:t>[ ]</w:t>
      </w:r>
      <w:proofErr w:type="gramEnd"/>
      <w:r w:rsidRPr="00156B68">
        <w:t xml:space="preserve"> Ich verlange ausdrücklich, dass </w:t>
      </w:r>
      <w:r w:rsidR="00415552">
        <w:t xml:space="preserve">Wintergarten-Solution </w:t>
      </w:r>
      <w:r w:rsidRPr="00156B68">
        <w:t>der Ausführung der beauftragten Leistungen vor Ende der Widerrufsfrist beginnt. Mir ist bekannt, dass ich bei einem Widerruf Wertersatz für die bis dahin erbrachten Leistungen schulde.</w:t>
      </w:r>
    </w:p>
    <w:p w14:paraId="135F7E4C" w14:textId="77777777" w:rsidR="00156B68" w:rsidRPr="00156B68" w:rsidRDefault="00000000" w:rsidP="00156B68">
      <w:r>
        <w:pict w14:anchorId="166A78E6">
          <v:rect id="_x0000_i1027" style="width:0;height:1.5pt" o:hralign="center" o:hrstd="t" o:hr="t" fillcolor="#a0a0a0" stroked="f"/>
        </w:pict>
      </w:r>
    </w:p>
    <w:p w14:paraId="517CD285" w14:textId="77777777" w:rsidR="00156B68" w:rsidRPr="00156B68" w:rsidRDefault="00156B68" w:rsidP="00156B68">
      <w:r w:rsidRPr="00156B68">
        <w:t>(Unterschrift des Kunden)</w:t>
      </w:r>
    </w:p>
    <w:p w14:paraId="68C06E64" w14:textId="77777777" w:rsidR="00156B68" w:rsidRDefault="00156B68"/>
    <w:sectPr w:rsidR="00156B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68"/>
    <w:rsid w:val="00156B68"/>
    <w:rsid w:val="001D294D"/>
    <w:rsid w:val="00410B30"/>
    <w:rsid w:val="004126DD"/>
    <w:rsid w:val="00415552"/>
    <w:rsid w:val="00594D1C"/>
    <w:rsid w:val="005D5DF4"/>
    <w:rsid w:val="00834CCB"/>
    <w:rsid w:val="00C9212D"/>
    <w:rsid w:val="00D44D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F74F"/>
  <w15:chartTrackingRefBased/>
  <w15:docId w15:val="{85B908B8-A37F-484C-9B9F-B0FA2471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6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56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56B6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56B6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56B6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56B6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6B6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6B6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6B6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6B6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56B6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56B6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56B6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56B6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56B6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6B6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6B6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6B68"/>
    <w:rPr>
      <w:rFonts w:eastAsiaTheme="majorEastAsia" w:cstheme="majorBidi"/>
      <w:color w:val="272727" w:themeColor="text1" w:themeTint="D8"/>
    </w:rPr>
  </w:style>
  <w:style w:type="paragraph" w:styleId="Titel">
    <w:name w:val="Title"/>
    <w:basedOn w:val="Standard"/>
    <w:next w:val="Standard"/>
    <w:link w:val="TitelZchn"/>
    <w:uiPriority w:val="10"/>
    <w:qFormat/>
    <w:rsid w:val="0015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6B6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6B6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6B6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6B6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6B68"/>
    <w:rPr>
      <w:i/>
      <w:iCs/>
      <w:color w:val="404040" w:themeColor="text1" w:themeTint="BF"/>
    </w:rPr>
  </w:style>
  <w:style w:type="paragraph" w:styleId="Listenabsatz">
    <w:name w:val="List Paragraph"/>
    <w:basedOn w:val="Standard"/>
    <w:uiPriority w:val="34"/>
    <w:qFormat/>
    <w:rsid w:val="00156B68"/>
    <w:pPr>
      <w:ind w:left="720"/>
      <w:contextualSpacing/>
    </w:pPr>
  </w:style>
  <w:style w:type="character" w:styleId="IntensiveHervorhebung">
    <w:name w:val="Intense Emphasis"/>
    <w:basedOn w:val="Absatz-Standardschriftart"/>
    <w:uiPriority w:val="21"/>
    <w:qFormat/>
    <w:rsid w:val="00156B68"/>
    <w:rPr>
      <w:i/>
      <w:iCs/>
      <w:color w:val="2F5496" w:themeColor="accent1" w:themeShade="BF"/>
    </w:rPr>
  </w:style>
  <w:style w:type="paragraph" w:styleId="IntensivesZitat">
    <w:name w:val="Intense Quote"/>
    <w:basedOn w:val="Standard"/>
    <w:next w:val="Standard"/>
    <w:link w:val="IntensivesZitatZchn"/>
    <w:uiPriority w:val="30"/>
    <w:qFormat/>
    <w:rsid w:val="00156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56B68"/>
    <w:rPr>
      <w:i/>
      <w:iCs/>
      <w:color w:val="2F5496" w:themeColor="accent1" w:themeShade="BF"/>
    </w:rPr>
  </w:style>
  <w:style w:type="character" w:styleId="IntensiverVerweis">
    <w:name w:val="Intense Reference"/>
    <w:basedOn w:val="Absatz-Standardschriftart"/>
    <w:uiPriority w:val="32"/>
    <w:qFormat/>
    <w:rsid w:val="00156B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2680</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Satzkowski</dc:creator>
  <cp:keywords/>
  <dc:description/>
  <cp:lastModifiedBy>Helmut Satzkowski</cp:lastModifiedBy>
  <cp:revision>3</cp:revision>
  <dcterms:created xsi:type="dcterms:W3CDTF">2026-03-05T21:39:00Z</dcterms:created>
  <dcterms:modified xsi:type="dcterms:W3CDTF">2026-03-10T11:15:00Z</dcterms:modified>
</cp:coreProperties>
</file>